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6666EC18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</w:t>
      </w:r>
      <w:r w:rsidR="00F31641">
        <w:rPr>
          <w:rFonts w:ascii="Arial" w:hAnsi="Arial"/>
          <w:b/>
          <w:bCs/>
          <w:sz w:val="26"/>
          <w:szCs w:val="26"/>
        </w:rPr>
        <w:t>January 13 – 17, 2020</w:t>
      </w:r>
    </w:p>
    <w:p w14:paraId="224FDE16" w14:textId="06EB32C3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045B77">
        <w:rPr>
          <w:rFonts w:ascii="Arial" w:hAnsi="Arial"/>
          <w:b/>
          <w:bCs/>
          <w:sz w:val="26"/>
          <w:szCs w:val="26"/>
        </w:rPr>
        <w:t xml:space="preserve">&amp; </w:t>
      </w:r>
      <w:r w:rsidR="003459C5">
        <w:rPr>
          <w:rFonts w:ascii="Arial" w:hAnsi="Arial"/>
          <w:b/>
          <w:bCs/>
          <w:sz w:val="26"/>
          <w:szCs w:val="26"/>
        </w:rPr>
        <w:t>H. Coit</w:t>
      </w:r>
    </w:p>
    <w:p w14:paraId="6D07C29D" w14:textId="515EE5A0" w:rsidR="0080169D" w:rsidRPr="006C08E9" w:rsidRDefault="00F31641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4</w:t>
      </w:r>
      <w:r w:rsidRPr="00F31641"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>
        <w:rPr>
          <w:rFonts w:ascii="Arial" w:hAnsi="Arial"/>
          <w:b/>
          <w:bCs/>
          <w:sz w:val="26"/>
          <w:szCs w:val="26"/>
        </w:rPr>
        <w:t>2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729"/>
        <w:gridCol w:w="2970"/>
        <w:gridCol w:w="3150"/>
      </w:tblGrid>
      <w:tr w:rsidR="0080169D" w:rsidRPr="00987D4E" w14:paraId="09143813" w14:textId="77777777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29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970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B14437" w:rsidRPr="00987D4E" w14:paraId="4B36FFF0" w14:textId="77777777">
        <w:trPr>
          <w:jc w:val="center"/>
        </w:trPr>
        <w:tc>
          <w:tcPr>
            <w:tcW w:w="2070" w:type="dxa"/>
            <w:vAlign w:val="center"/>
          </w:tcPr>
          <w:p w14:paraId="02671281" w14:textId="6F140BD1" w:rsidR="00B14437" w:rsidRPr="00987D4E" w:rsidRDefault="00B14437" w:rsidP="00B1443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Monday</w:t>
            </w:r>
          </w:p>
          <w:p w14:paraId="4D51CE14" w14:textId="55DE3577" w:rsidR="00B14437" w:rsidRPr="00987D4E" w:rsidRDefault="00F31641" w:rsidP="00B1443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13</w:t>
            </w:r>
          </w:p>
        </w:tc>
        <w:tc>
          <w:tcPr>
            <w:tcW w:w="2729" w:type="dxa"/>
          </w:tcPr>
          <w:p w14:paraId="1DC57366" w14:textId="76CE6F87" w:rsidR="00B14437" w:rsidRDefault="00B14437" w:rsidP="00145C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8997F2F" w14:textId="77777777" w:rsidR="00B14437" w:rsidRDefault="00B14437" w:rsidP="00145C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2F2216" w14:textId="0735C8A9" w:rsidR="00B14437" w:rsidRDefault="00B14437" w:rsidP="00145C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F31641">
              <w:rPr>
                <w:rFonts w:ascii="Arial" w:eastAsia="Times New Roman" w:hAnsi="Arial" w:cs="Arial"/>
                <w:sz w:val="22"/>
                <w:szCs w:val="22"/>
              </w:rPr>
              <w:t>calculate the volume of cones and spheres.</w:t>
            </w:r>
          </w:p>
          <w:p w14:paraId="3EFC7983" w14:textId="77777777" w:rsidR="00B14437" w:rsidRDefault="00B14437" w:rsidP="00145C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5BAF67" w14:textId="2E3B9629" w:rsidR="00B14437" w:rsidRDefault="00B14437" w:rsidP="00145C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D3704B3" w14:textId="3741DEC4" w:rsidR="00F31641" w:rsidRDefault="00F31641" w:rsidP="00F31641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12CB58D7" w14:textId="6A28E06F" w:rsidR="00A34E51" w:rsidRDefault="00A34E51" w:rsidP="00F31641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Notes: </w:t>
            </w:r>
            <w:r w:rsidR="00F31641">
              <w:rPr>
                <w:rFonts w:ascii="Arial" w:hAnsi="Arial" w:cs="Arial"/>
                <w:sz w:val="22"/>
              </w:rPr>
              <w:t>Volume of Cones and Spheres</w:t>
            </w:r>
          </w:p>
          <w:p w14:paraId="1664EFF7" w14:textId="6E980C35" w:rsidR="00F31641" w:rsidRDefault="00F31641" w:rsidP="00F31641">
            <w:pPr>
              <w:pStyle w:val="TableContents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Volume of Cylinders, Cones, and Spheres Mini-Quiz</w:t>
            </w:r>
          </w:p>
        </w:tc>
        <w:tc>
          <w:tcPr>
            <w:tcW w:w="3150" w:type="dxa"/>
            <w:vAlign w:val="center"/>
          </w:tcPr>
          <w:p w14:paraId="39569FA3" w14:textId="6B5A1F98" w:rsidR="00B14437" w:rsidRDefault="00F31641" w:rsidP="00A34E51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  <w:r w:rsidR="00B144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54D6D" w:rsidRPr="00987D4E" w14:paraId="7C94D8D6" w14:textId="77777777">
        <w:trPr>
          <w:jc w:val="center"/>
        </w:trPr>
        <w:tc>
          <w:tcPr>
            <w:tcW w:w="2070" w:type="dxa"/>
            <w:vAlign w:val="center"/>
          </w:tcPr>
          <w:p w14:paraId="13B16A5E" w14:textId="6E8A5613" w:rsidR="00854D6D" w:rsidRPr="00987D4E" w:rsidRDefault="00854D6D" w:rsidP="00854D6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854D6D" w:rsidRPr="00987D4E" w:rsidRDefault="00854D6D" w:rsidP="00854D6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583EAF62" w14:textId="5E9E3061" w:rsidR="00854D6D" w:rsidRPr="00987D4E" w:rsidRDefault="00F31641" w:rsidP="00357D53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14</w:t>
            </w:r>
          </w:p>
        </w:tc>
        <w:tc>
          <w:tcPr>
            <w:tcW w:w="2729" w:type="dxa"/>
          </w:tcPr>
          <w:p w14:paraId="27578A84" w14:textId="77777777" w:rsidR="00145C49" w:rsidRDefault="00145C49" w:rsidP="00145C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4FC284" w14:textId="2AB665BC" w:rsidR="00145C49" w:rsidRDefault="00145C49" w:rsidP="00145C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E59DFC5" w14:textId="28B762DB" w:rsidR="00B90C34" w:rsidRDefault="00B90C34" w:rsidP="00B90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F31641">
              <w:rPr>
                <w:rFonts w:ascii="Arial" w:eastAsia="Times New Roman" w:hAnsi="Arial" w:cs="Arial"/>
                <w:sz w:val="22"/>
                <w:szCs w:val="22"/>
              </w:rPr>
              <w:t>calculate the volume of cylinders, cones, and spheres.</w:t>
            </w:r>
          </w:p>
          <w:p w14:paraId="73B3F71B" w14:textId="77777777" w:rsidR="00B90C34" w:rsidRDefault="00B90C34" w:rsidP="00B90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64292E" w14:textId="1C0B323E" w:rsidR="00854D6D" w:rsidRPr="0016126A" w:rsidRDefault="00854D6D" w:rsidP="00B1443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E8C7CF6" w14:textId="13ABFF64" w:rsidR="00854D6D" w:rsidRDefault="00854D6D" w:rsidP="00854D6D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871684F" w14:textId="77777777" w:rsidR="00B14437" w:rsidRDefault="00B14437" w:rsidP="00854D6D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08D2DA8C" w14:textId="77777777" w:rsidR="00A37699" w:rsidRDefault="00A37699" w:rsidP="00854D6D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62870588" w14:textId="5F81628B" w:rsidR="00F31641" w:rsidRDefault="00F31641" w:rsidP="00357D53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21A626E5" w14:textId="750BD8BF" w:rsidR="00A34E51" w:rsidRDefault="00F31641" w:rsidP="00357D53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Volume Task Cards</w:t>
            </w:r>
          </w:p>
          <w:p w14:paraId="25671CCD" w14:textId="77777777" w:rsidR="00854D6D" w:rsidRDefault="00854D6D" w:rsidP="00854D6D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F935D3C" w14:textId="77777777" w:rsidR="00854D6D" w:rsidRDefault="00854D6D" w:rsidP="00854D6D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  <w:p w14:paraId="7FC8B6AA" w14:textId="41BB7564" w:rsidR="00B14437" w:rsidRPr="006E2F8D" w:rsidRDefault="00B14437" w:rsidP="00854D6D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1CA57CA8" w14:textId="77777777" w:rsidR="00B14437" w:rsidRDefault="00B14437" w:rsidP="00B14437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17E9C70B" w14:textId="43994640" w:rsidR="00B14437" w:rsidRPr="00504994" w:rsidRDefault="00F31641" w:rsidP="00B14437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Volume Applications HW due 1/15</w:t>
            </w:r>
          </w:p>
          <w:p w14:paraId="5214A1ED" w14:textId="463C71E2" w:rsidR="006228C6" w:rsidRPr="006E2F8D" w:rsidRDefault="006228C6" w:rsidP="00B14437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</w:tr>
      <w:tr w:rsidR="00854D6D" w:rsidRPr="00987D4E" w14:paraId="169A7532" w14:textId="77777777" w:rsidTr="00412FD9">
        <w:trPr>
          <w:jc w:val="center"/>
        </w:trPr>
        <w:tc>
          <w:tcPr>
            <w:tcW w:w="2070" w:type="dxa"/>
            <w:vAlign w:val="center"/>
          </w:tcPr>
          <w:p w14:paraId="2289115E" w14:textId="3CD82135" w:rsidR="00854D6D" w:rsidRPr="00987D4E" w:rsidRDefault="00854D6D" w:rsidP="00854D6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854D6D" w:rsidRPr="00987D4E" w:rsidRDefault="00854D6D" w:rsidP="00854D6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6417467B" w:rsidR="00854D6D" w:rsidRPr="00987D4E" w:rsidRDefault="00F31641" w:rsidP="001D13F2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15</w:t>
            </w:r>
          </w:p>
        </w:tc>
        <w:tc>
          <w:tcPr>
            <w:tcW w:w="2729" w:type="dxa"/>
            <w:vAlign w:val="center"/>
          </w:tcPr>
          <w:p w14:paraId="242E9C30" w14:textId="301F622C" w:rsidR="00854D6D" w:rsidRDefault="00854D6D" w:rsidP="00854D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3F06017C" w14:textId="77777777" w:rsidR="00854D6D" w:rsidRDefault="00854D6D" w:rsidP="00854D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2DA14B0C" w14:textId="77777777" w:rsidR="00A37699" w:rsidRDefault="00A37699" w:rsidP="00A3769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732E7D" w14:textId="5FD273F4" w:rsidR="00A34E51" w:rsidRDefault="00A34E51" w:rsidP="00A34E5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F31641">
              <w:rPr>
                <w:rFonts w:ascii="Arial" w:eastAsia="Times New Roman" w:hAnsi="Arial" w:cs="Arial"/>
                <w:sz w:val="22"/>
                <w:szCs w:val="22"/>
              </w:rPr>
              <w:t>calculate the lateral and total surface area of triangular prisms.</w:t>
            </w:r>
          </w:p>
          <w:p w14:paraId="7682C7E3" w14:textId="369D6471" w:rsidR="006228C6" w:rsidRPr="009B6514" w:rsidRDefault="006228C6" w:rsidP="004106A5">
            <w:pPr>
              <w:rPr>
                <w:rFonts w:ascii="Arial" w:eastAsia="Times New Roman" w:hAnsi="Arial"/>
                <w:kern w:val="0"/>
                <w:sz w:val="22"/>
                <w:szCs w:val="22"/>
              </w:rPr>
            </w:pPr>
          </w:p>
          <w:p w14:paraId="6DC8AB5C" w14:textId="5C648BF1" w:rsidR="00854D6D" w:rsidRPr="009B6514" w:rsidRDefault="00854D6D" w:rsidP="00854D6D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</w:p>
          <w:p w14:paraId="1645788E" w14:textId="5DE55196" w:rsidR="00854D6D" w:rsidRPr="0045256A" w:rsidRDefault="00854D6D" w:rsidP="00854D6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FAC3D24" w14:textId="77777777" w:rsidR="00854D6D" w:rsidRDefault="00854D6D" w:rsidP="00854D6D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57CD0A44" w14:textId="31C7A803" w:rsidR="00F31641" w:rsidRDefault="00F31641" w:rsidP="00053454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HW</w:t>
            </w:r>
          </w:p>
          <w:p w14:paraId="160B7D90" w14:textId="42D09ABD" w:rsidR="00F31641" w:rsidRDefault="00F31641" w:rsidP="00053454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56654C0A" w14:textId="0BA3AF89" w:rsidR="00A34E51" w:rsidRDefault="00F31641" w:rsidP="00053454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Surface Area of Triangular Prisms</w:t>
            </w:r>
          </w:p>
          <w:p w14:paraId="130BEEBB" w14:textId="73053634" w:rsidR="00854D6D" w:rsidRPr="0045256A" w:rsidRDefault="00854D6D" w:rsidP="00734731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854D6D" w:rsidRDefault="00854D6D" w:rsidP="00854D6D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379D98CE" w14:textId="0AA3A3D3" w:rsidR="00C635C5" w:rsidRDefault="00F31641" w:rsidP="00C635C5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Triangular Prisms HW due 1/16</w:t>
            </w:r>
          </w:p>
          <w:p w14:paraId="53D7CC56" w14:textId="49EA2BC2" w:rsidR="00167CAA" w:rsidRDefault="00167CAA" w:rsidP="00C635C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5A129993" w14:textId="223E8743" w:rsidR="00854D6D" w:rsidRPr="0045256A" w:rsidRDefault="00854D6D" w:rsidP="00167CAA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D6D" w:rsidRPr="00987D4E" w14:paraId="21522193" w14:textId="77777777" w:rsidTr="0082015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854D6D" w:rsidRDefault="00854D6D" w:rsidP="00854D6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854D6D" w:rsidRPr="00987D4E" w:rsidRDefault="00854D6D" w:rsidP="00854D6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5CBA27B2" w14:textId="47E8A87C" w:rsidR="00854D6D" w:rsidRPr="00987D4E" w:rsidRDefault="00F31641" w:rsidP="000F471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16</w:t>
            </w:r>
          </w:p>
        </w:tc>
        <w:tc>
          <w:tcPr>
            <w:tcW w:w="2729" w:type="dxa"/>
          </w:tcPr>
          <w:p w14:paraId="3390B1A0" w14:textId="77777777" w:rsidR="004106A5" w:rsidRDefault="004106A5" w:rsidP="004106A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9F703B" w14:textId="77777777" w:rsidR="004106A5" w:rsidRDefault="004106A5" w:rsidP="004106A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ACE030" w14:textId="1500FA3B" w:rsidR="00A34E51" w:rsidRDefault="00A34E51" w:rsidP="00A34E5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F31641">
              <w:rPr>
                <w:rFonts w:ascii="Arial" w:eastAsia="Times New Roman" w:hAnsi="Arial" w:cs="Arial"/>
                <w:sz w:val="22"/>
                <w:szCs w:val="22"/>
              </w:rPr>
              <w:t>calculate the lateral and total surface area of rectangular prisms.</w:t>
            </w:r>
          </w:p>
          <w:p w14:paraId="6C91D17F" w14:textId="77777777" w:rsidR="00854D6D" w:rsidRPr="0045256A" w:rsidRDefault="00854D6D" w:rsidP="00854D6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76FDD1D" w14:textId="77777777" w:rsidR="00854D6D" w:rsidRDefault="00854D6D" w:rsidP="00854D6D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148DC8B2" w14:textId="72A5BA21" w:rsidR="00F31641" w:rsidRDefault="00F31641" w:rsidP="00053454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HW</w:t>
            </w:r>
          </w:p>
          <w:p w14:paraId="5AE26FA9" w14:textId="4893470B" w:rsidR="00F31641" w:rsidRDefault="00F31641" w:rsidP="00053454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0ED3E9A8" w14:textId="5A0038E5" w:rsidR="00B90C34" w:rsidRDefault="00F31641" w:rsidP="00053454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Surface Area of Rectangular Prisms</w:t>
            </w:r>
          </w:p>
          <w:p w14:paraId="5EB2E3E9" w14:textId="77777777" w:rsidR="00053454" w:rsidRDefault="00053454" w:rsidP="00053454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311EDC50" w14:textId="60AA2953" w:rsidR="00F4563E" w:rsidRDefault="00F4563E" w:rsidP="006228C6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6E2729B2" w14:textId="237196FF" w:rsidR="00854D6D" w:rsidRPr="00AB0EDC" w:rsidRDefault="00F31641" w:rsidP="00053454">
            <w:pPr>
              <w:pStyle w:val="TableContents"/>
              <w:numPr>
                <w:ilvl w:val="0"/>
                <w:numId w:val="6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Rectangular Prisms HW due 1/17</w:t>
            </w:r>
          </w:p>
          <w:p w14:paraId="07F6C78D" w14:textId="77777777" w:rsidR="00854D6D" w:rsidRPr="00AB0EDC" w:rsidRDefault="00854D6D" w:rsidP="00854D6D">
            <w:pPr>
              <w:pStyle w:val="TableContents"/>
              <w:snapToGrid w:val="0"/>
              <w:ind w:left="786" w:right="5"/>
              <w:rPr>
                <w:rFonts w:ascii="Arial" w:hAnsi="Arial" w:cs="Arial"/>
                <w:sz w:val="22"/>
              </w:rPr>
            </w:pPr>
          </w:p>
        </w:tc>
      </w:tr>
      <w:tr w:rsidR="00053454" w:rsidRPr="00987D4E" w14:paraId="587A6D97" w14:textId="77777777" w:rsidTr="0082015F">
        <w:trPr>
          <w:jc w:val="center"/>
        </w:trPr>
        <w:tc>
          <w:tcPr>
            <w:tcW w:w="2070" w:type="dxa"/>
            <w:vAlign w:val="center"/>
          </w:tcPr>
          <w:p w14:paraId="50FAEE89" w14:textId="77777777" w:rsidR="00053454" w:rsidRDefault="00053454" w:rsidP="0005345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459DEACA" w14:textId="77777777" w:rsidR="00053454" w:rsidRPr="00987D4E" w:rsidRDefault="00053454" w:rsidP="0005345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56452C3C" w14:textId="62D540C6" w:rsidR="00053454" w:rsidRPr="00987D4E" w:rsidRDefault="00053454" w:rsidP="0005345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7F8858C6" w14:textId="72B1D938" w:rsidR="000F471D" w:rsidRDefault="00F31641" w:rsidP="0005345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17</w:t>
            </w:r>
          </w:p>
          <w:p w14:paraId="42DA559E" w14:textId="77777777" w:rsidR="000F471D" w:rsidRDefault="000F471D" w:rsidP="0005345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B9444B" w14:textId="2CC2A901" w:rsidR="000F471D" w:rsidRDefault="000F471D" w:rsidP="0005345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29" w:type="dxa"/>
          </w:tcPr>
          <w:p w14:paraId="5498858E" w14:textId="77777777" w:rsidR="00053454" w:rsidRDefault="00053454" w:rsidP="0005345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487784" w14:textId="77777777" w:rsidR="00053454" w:rsidRDefault="00053454" w:rsidP="0005345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F871E8" w14:textId="77777777" w:rsidR="00A34E51" w:rsidRDefault="00A34E51" w:rsidP="00B90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A6ADFE" w14:textId="533C1FAA" w:rsidR="00B90C34" w:rsidRPr="009B6514" w:rsidRDefault="00F31641" w:rsidP="00B90C34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calculate the lateral and total surface area of cylinders.</w:t>
            </w:r>
          </w:p>
          <w:p w14:paraId="78A1556E" w14:textId="4BD25048" w:rsidR="004106A5" w:rsidRPr="009B6514" w:rsidRDefault="004106A5" w:rsidP="004106A5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</w:p>
          <w:p w14:paraId="2037FE2C" w14:textId="77777777" w:rsidR="00053454" w:rsidRPr="0016126A" w:rsidRDefault="00053454" w:rsidP="0005345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67DD4E8" w14:textId="77777777" w:rsidR="00053454" w:rsidRDefault="00053454" w:rsidP="0005345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F1EAD43" w14:textId="77777777" w:rsidR="00053454" w:rsidRDefault="00053454" w:rsidP="00053454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66192878" w14:textId="07F7E57A" w:rsidR="00A37699" w:rsidRDefault="00F31641" w:rsidP="00053454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HW</w:t>
            </w:r>
          </w:p>
          <w:p w14:paraId="4C2B2959" w14:textId="61876530" w:rsidR="00F31641" w:rsidRDefault="00F31641" w:rsidP="00053454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</w:p>
          <w:p w14:paraId="2241C366" w14:textId="20A73565" w:rsidR="00F31641" w:rsidRDefault="00F31641" w:rsidP="00053454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Surface Area of Cylinders</w:t>
            </w:r>
          </w:p>
          <w:p w14:paraId="49B82481" w14:textId="18E5247C" w:rsidR="00F31641" w:rsidRDefault="00F31641" w:rsidP="00053454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Surface Area of Cylinders Mini-Quiz</w:t>
            </w:r>
          </w:p>
          <w:p w14:paraId="245D6BB9" w14:textId="77777777" w:rsidR="00053454" w:rsidRDefault="00053454" w:rsidP="00A34E51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69A7A801" w14:textId="2F75E068" w:rsidR="00053454" w:rsidRPr="00AB0EDC" w:rsidRDefault="00F31641" w:rsidP="00053454">
            <w:pPr>
              <w:pStyle w:val="TableContents"/>
              <w:numPr>
                <w:ilvl w:val="0"/>
                <w:numId w:val="10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F31641">
              <w:rPr>
                <w:rFonts w:ascii="Arial" w:hAnsi="Arial" w:cs="Arial"/>
                <w:sz w:val="22"/>
              </w:rPr>
              <w:sym w:font="Wingdings" w:char="F04A"/>
            </w:r>
          </w:p>
          <w:p w14:paraId="2EFA6ED3" w14:textId="77777777" w:rsidR="00053454" w:rsidRDefault="00053454" w:rsidP="00053454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042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F92"/>
    <w:multiLevelType w:val="hybridMultilevel"/>
    <w:tmpl w:val="C76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4D7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52E4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B36"/>
    <w:multiLevelType w:val="hybridMultilevel"/>
    <w:tmpl w:val="C76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6647"/>
    <w:multiLevelType w:val="hybridMultilevel"/>
    <w:tmpl w:val="75E4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58D"/>
    <w:multiLevelType w:val="hybridMultilevel"/>
    <w:tmpl w:val="75E4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46747"/>
    <w:multiLevelType w:val="hybridMultilevel"/>
    <w:tmpl w:val="C76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45B77"/>
    <w:rsid w:val="00052E18"/>
    <w:rsid w:val="00053454"/>
    <w:rsid w:val="000E45D6"/>
    <w:rsid w:val="000E552D"/>
    <w:rsid w:val="000F1FC8"/>
    <w:rsid w:val="000F471D"/>
    <w:rsid w:val="001162DD"/>
    <w:rsid w:val="00145C49"/>
    <w:rsid w:val="0016126A"/>
    <w:rsid w:val="00167CAA"/>
    <w:rsid w:val="001850DC"/>
    <w:rsid w:val="001A1B18"/>
    <w:rsid w:val="001C5B67"/>
    <w:rsid w:val="001D13F2"/>
    <w:rsid w:val="001D4AD3"/>
    <w:rsid w:val="001E1BB6"/>
    <w:rsid w:val="0022674E"/>
    <w:rsid w:val="00234707"/>
    <w:rsid w:val="00236109"/>
    <w:rsid w:val="002672B5"/>
    <w:rsid w:val="002908EC"/>
    <w:rsid w:val="002B5FED"/>
    <w:rsid w:val="002C23D0"/>
    <w:rsid w:val="002D31EA"/>
    <w:rsid w:val="002E5848"/>
    <w:rsid w:val="003105C1"/>
    <w:rsid w:val="00315BCC"/>
    <w:rsid w:val="00341870"/>
    <w:rsid w:val="003459C5"/>
    <w:rsid w:val="0034629A"/>
    <w:rsid w:val="00357D53"/>
    <w:rsid w:val="00366D2A"/>
    <w:rsid w:val="00370AC8"/>
    <w:rsid w:val="0037418B"/>
    <w:rsid w:val="003A763F"/>
    <w:rsid w:val="003F0A4C"/>
    <w:rsid w:val="003F1C98"/>
    <w:rsid w:val="00407137"/>
    <w:rsid w:val="004106A5"/>
    <w:rsid w:val="00412890"/>
    <w:rsid w:val="00412FD9"/>
    <w:rsid w:val="0045256A"/>
    <w:rsid w:val="00495CDB"/>
    <w:rsid w:val="004A1BB3"/>
    <w:rsid w:val="00504994"/>
    <w:rsid w:val="00537BAF"/>
    <w:rsid w:val="005A58F7"/>
    <w:rsid w:val="005C5C5F"/>
    <w:rsid w:val="005C6F29"/>
    <w:rsid w:val="005D13CB"/>
    <w:rsid w:val="005F441D"/>
    <w:rsid w:val="006228C6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2646F"/>
    <w:rsid w:val="00734731"/>
    <w:rsid w:val="00752715"/>
    <w:rsid w:val="00771CAB"/>
    <w:rsid w:val="007A1316"/>
    <w:rsid w:val="007A367A"/>
    <w:rsid w:val="007F68E8"/>
    <w:rsid w:val="0080169D"/>
    <w:rsid w:val="0081244C"/>
    <w:rsid w:val="0082015F"/>
    <w:rsid w:val="00854D6D"/>
    <w:rsid w:val="0087181C"/>
    <w:rsid w:val="008862C7"/>
    <w:rsid w:val="00893AA8"/>
    <w:rsid w:val="008A5E02"/>
    <w:rsid w:val="008C0111"/>
    <w:rsid w:val="008C071D"/>
    <w:rsid w:val="008C5422"/>
    <w:rsid w:val="008F7B1F"/>
    <w:rsid w:val="00915785"/>
    <w:rsid w:val="009723B0"/>
    <w:rsid w:val="00985311"/>
    <w:rsid w:val="00987D4E"/>
    <w:rsid w:val="00992411"/>
    <w:rsid w:val="009979DC"/>
    <w:rsid w:val="009B6514"/>
    <w:rsid w:val="009E65CE"/>
    <w:rsid w:val="009F205C"/>
    <w:rsid w:val="00A022D1"/>
    <w:rsid w:val="00A03FC3"/>
    <w:rsid w:val="00A24632"/>
    <w:rsid w:val="00A266D9"/>
    <w:rsid w:val="00A34E51"/>
    <w:rsid w:val="00A37699"/>
    <w:rsid w:val="00A447B0"/>
    <w:rsid w:val="00A45E5D"/>
    <w:rsid w:val="00A518E9"/>
    <w:rsid w:val="00AB0EDC"/>
    <w:rsid w:val="00AF35AA"/>
    <w:rsid w:val="00AF40B5"/>
    <w:rsid w:val="00B14437"/>
    <w:rsid w:val="00B410DF"/>
    <w:rsid w:val="00B70B51"/>
    <w:rsid w:val="00B90C34"/>
    <w:rsid w:val="00BA5DFC"/>
    <w:rsid w:val="00BB07DE"/>
    <w:rsid w:val="00BB7E20"/>
    <w:rsid w:val="00C635C5"/>
    <w:rsid w:val="00C73AA0"/>
    <w:rsid w:val="00C94BB8"/>
    <w:rsid w:val="00CD60C0"/>
    <w:rsid w:val="00D03E8B"/>
    <w:rsid w:val="00D40C80"/>
    <w:rsid w:val="00D6628E"/>
    <w:rsid w:val="00DA6D6A"/>
    <w:rsid w:val="00DA77D6"/>
    <w:rsid w:val="00DF2D2D"/>
    <w:rsid w:val="00E0605F"/>
    <w:rsid w:val="00E251BB"/>
    <w:rsid w:val="00E62593"/>
    <w:rsid w:val="00E82BBB"/>
    <w:rsid w:val="00EB6D5F"/>
    <w:rsid w:val="00ED1517"/>
    <w:rsid w:val="00EE5478"/>
    <w:rsid w:val="00F10C88"/>
    <w:rsid w:val="00F25488"/>
    <w:rsid w:val="00F31641"/>
    <w:rsid w:val="00F4563E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E1943BD1-AEF5-4CC0-9DFB-0A374776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2020-01-09T14:04:00Z</cp:lastPrinted>
  <dcterms:created xsi:type="dcterms:W3CDTF">2020-01-09T14:29:00Z</dcterms:created>
  <dcterms:modified xsi:type="dcterms:W3CDTF">2020-01-09T14:29:00Z</dcterms:modified>
</cp:coreProperties>
</file>